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7331" w:type="dxa"/>
        <w:tblLook w:val="04A0" w:firstRow="1" w:lastRow="0" w:firstColumn="1" w:lastColumn="0" w:noHBand="0" w:noVBand="1"/>
      </w:tblPr>
      <w:tblGrid>
        <w:gridCol w:w="5777"/>
        <w:gridCol w:w="5777"/>
        <w:gridCol w:w="5777"/>
      </w:tblGrid>
      <w:tr w:rsidR="00F30FCF" w:rsidTr="00F30FCF">
        <w:tc>
          <w:tcPr>
            <w:tcW w:w="5777" w:type="dxa"/>
          </w:tcPr>
          <w:p w:rsidR="00F30FCF" w:rsidRDefault="00F30FCF">
            <w:r>
              <w:t>1.Спиши текст.</w:t>
            </w:r>
          </w:p>
          <w:p w:rsidR="00F30FCF" w:rsidRDefault="00F30FCF" w:rsidP="00010A1F">
            <w:pPr>
              <w:jc w:val="center"/>
            </w:pPr>
            <w:r>
              <w:t>На лугу.</w:t>
            </w:r>
          </w:p>
          <w:p w:rsidR="00F30FCF" w:rsidRDefault="00F30FCF" w:rsidP="00010A1F">
            <w:r>
              <w:t xml:space="preserve">     День был тёплый. Катюша и Лёня гуляли на лугу. Там рос кустик. Дети сели в тень.</w:t>
            </w:r>
          </w:p>
          <w:p w:rsidR="00F30FCF" w:rsidRDefault="00F30FCF" w:rsidP="00010A1F">
            <w:r>
              <w:t>2.В каждом предложении подчеркни главное слово-предмет и слово-действие.</w:t>
            </w:r>
          </w:p>
          <w:p w:rsidR="00F30FCF" w:rsidRDefault="00F30FCF" w:rsidP="00010A1F">
            <w:r>
              <w:t xml:space="preserve">3.В словах </w:t>
            </w:r>
            <w:r w:rsidRPr="00F30FCF">
              <w:rPr>
                <w:b/>
              </w:rPr>
              <w:t>день,</w:t>
            </w:r>
            <w:r>
              <w:t xml:space="preserve"> </w:t>
            </w:r>
            <w:r w:rsidRPr="00F30FCF">
              <w:rPr>
                <w:b/>
              </w:rPr>
              <w:t>тёплый</w:t>
            </w:r>
            <w:r>
              <w:rPr>
                <w:b/>
              </w:rPr>
              <w:t xml:space="preserve"> </w:t>
            </w:r>
            <w:r w:rsidRPr="00F30FCF">
              <w:t>напиши количество слогов, букв и звуков</w:t>
            </w:r>
            <w:r>
              <w:t>.</w:t>
            </w:r>
          </w:p>
          <w:p w:rsidR="00F30FCF" w:rsidRDefault="00F30FCF" w:rsidP="00010A1F"/>
        </w:tc>
        <w:tc>
          <w:tcPr>
            <w:tcW w:w="5777" w:type="dxa"/>
          </w:tcPr>
          <w:p w:rsidR="00F30FCF" w:rsidRDefault="00F30FCF" w:rsidP="00EE248F">
            <w:r>
              <w:t>1.Спиши текст.</w:t>
            </w:r>
          </w:p>
          <w:p w:rsidR="00F30FCF" w:rsidRDefault="00F30FCF" w:rsidP="00EE248F">
            <w:pPr>
              <w:jc w:val="center"/>
            </w:pPr>
            <w:r>
              <w:t>На лугу.</w:t>
            </w:r>
          </w:p>
          <w:p w:rsidR="00F30FCF" w:rsidRDefault="00F30FCF" w:rsidP="00EE248F">
            <w:r>
              <w:t xml:space="preserve">     День был тёплый. Катюша и Лёня гуляли на лугу. Там рос кустик. Дети сели в тень.</w:t>
            </w:r>
          </w:p>
          <w:p w:rsidR="00F30FCF" w:rsidRDefault="00F30FCF" w:rsidP="00EE248F">
            <w:r>
              <w:t>2.В каждом предложении подчеркни главное слово-предмет и слово-действие.</w:t>
            </w:r>
          </w:p>
          <w:p w:rsidR="00F30FCF" w:rsidRDefault="00F30FCF" w:rsidP="00EE248F">
            <w:r>
              <w:t xml:space="preserve">3.В словах </w:t>
            </w:r>
            <w:r w:rsidRPr="00F30FCF">
              <w:rPr>
                <w:b/>
              </w:rPr>
              <w:t>день,</w:t>
            </w:r>
            <w:r>
              <w:t xml:space="preserve"> </w:t>
            </w:r>
            <w:r w:rsidRPr="00F30FCF">
              <w:rPr>
                <w:b/>
              </w:rPr>
              <w:t>тёплый</w:t>
            </w:r>
            <w:r>
              <w:rPr>
                <w:b/>
              </w:rPr>
              <w:t xml:space="preserve"> </w:t>
            </w:r>
            <w:r w:rsidRPr="00F30FCF">
              <w:t>напиши количество слогов, букв и звуков</w:t>
            </w:r>
            <w:r>
              <w:t>.</w:t>
            </w:r>
          </w:p>
          <w:p w:rsidR="00F30FCF" w:rsidRDefault="00F30FCF" w:rsidP="00EE248F"/>
        </w:tc>
        <w:tc>
          <w:tcPr>
            <w:tcW w:w="5777" w:type="dxa"/>
          </w:tcPr>
          <w:p w:rsidR="00F30FCF" w:rsidRDefault="00F30FCF" w:rsidP="00EE248F"/>
        </w:tc>
      </w:tr>
      <w:tr w:rsidR="00F30FCF" w:rsidTr="00AF228A">
        <w:tc>
          <w:tcPr>
            <w:tcW w:w="5777" w:type="dxa"/>
          </w:tcPr>
          <w:p w:rsidR="00F30FCF" w:rsidRDefault="00F30FCF" w:rsidP="00EE248F">
            <w:r>
              <w:t>1.Спиши текст.</w:t>
            </w:r>
          </w:p>
          <w:p w:rsidR="00F30FCF" w:rsidRDefault="00F30FCF" w:rsidP="00EE248F">
            <w:pPr>
              <w:jc w:val="center"/>
            </w:pPr>
            <w:r>
              <w:t>На лугу.</w:t>
            </w:r>
          </w:p>
          <w:p w:rsidR="00F30FCF" w:rsidRDefault="00F30FCF" w:rsidP="00EE248F">
            <w:r>
              <w:t xml:space="preserve">     День был тёплый. Катюша и Лёня гуляли на лугу. Там рос кустик. Дети сели в тень.</w:t>
            </w:r>
          </w:p>
          <w:p w:rsidR="00F30FCF" w:rsidRDefault="00F30FCF" w:rsidP="00EE248F">
            <w:r>
              <w:t>2.В каждом предложении подчеркни главное слово-предмет и слово-действие.</w:t>
            </w:r>
          </w:p>
          <w:p w:rsidR="00F30FCF" w:rsidRDefault="00F30FCF" w:rsidP="00EE248F">
            <w:r>
              <w:t xml:space="preserve">3.В словах </w:t>
            </w:r>
            <w:r w:rsidRPr="00F30FCF">
              <w:rPr>
                <w:b/>
              </w:rPr>
              <w:t>день,</w:t>
            </w:r>
            <w:r>
              <w:t xml:space="preserve"> </w:t>
            </w:r>
            <w:r w:rsidRPr="00F30FCF">
              <w:rPr>
                <w:b/>
              </w:rPr>
              <w:t>тёплый</w:t>
            </w:r>
            <w:r>
              <w:rPr>
                <w:b/>
              </w:rPr>
              <w:t xml:space="preserve"> </w:t>
            </w:r>
            <w:r w:rsidRPr="00F30FCF">
              <w:t>напиши количество слогов, букв и звуков</w:t>
            </w:r>
            <w:r>
              <w:t>.</w:t>
            </w:r>
          </w:p>
          <w:p w:rsidR="00F30FCF" w:rsidRDefault="00F30FCF" w:rsidP="00EE248F"/>
        </w:tc>
        <w:tc>
          <w:tcPr>
            <w:tcW w:w="5777" w:type="dxa"/>
          </w:tcPr>
          <w:p w:rsidR="00F30FCF" w:rsidRDefault="00F30FCF" w:rsidP="00EE248F">
            <w:r>
              <w:t>1.Спиши текст.</w:t>
            </w:r>
          </w:p>
          <w:p w:rsidR="00F30FCF" w:rsidRDefault="00F30FCF" w:rsidP="00EE248F">
            <w:pPr>
              <w:jc w:val="center"/>
            </w:pPr>
            <w:r>
              <w:t>На лугу.</w:t>
            </w:r>
          </w:p>
          <w:p w:rsidR="00F30FCF" w:rsidRDefault="00F30FCF" w:rsidP="00EE248F">
            <w:r>
              <w:t xml:space="preserve">     День был тёплый. Катюша и Лёня гуляли на лугу. Там рос кустик. Дети сели в тень.</w:t>
            </w:r>
          </w:p>
          <w:p w:rsidR="00F30FCF" w:rsidRDefault="00F30FCF" w:rsidP="00EE248F">
            <w:r>
              <w:t>2.В каждом предложении подчеркни главное слово-предмет и слово-действие.</w:t>
            </w:r>
          </w:p>
          <w:p w:rsidR="00F30FCF" w:rsidRDefault="00F30FCF" w:rsidP="00EE248F">
            <w:r>
              <w:t xml:space="preserve">3.В словах </w:t>
            </w:r>
            <w:r w:rsidRPr="00F30FCF">
              <w:rPr>
                <w:b/>
              </w:rPr>
              <w:t>день,</w:t>
            </w:r>
            <w:r>
              <w:t xml:space="preserve"> </w:t>
            </w:r>
            <w:r w:rsidRPr="00F30FCF">
              <w:rPr>
                <w:b/>
              </w:rPr>
              <w:t>тёплый</w:t>
            </w:r>
            <w:r>
              <w:rPr>
                <w:b/>
              </w:rPr>
              <w:t xml:space="preserve"> </w:t>
            </w:r>
            <w:r w:rsidRPr="00F30FCF">
              <w:t>напиши количество слогов, букв и звуков</w:t>
            </w:r>
            <w:r>
              <w:t>.</w:t>
            </w:r>
          </w:p>
          <w:p w:rsidR="00F30FCF" w:rsidRDefault="00F30FCF" w:rsidP="00EE248F"/>
        </w:tc>
        <w:tc>
          <w:tcPr>
            <w:tcW w:w="5777" w:type="dxa"/>
          </w:tcPr>
          <w:p w:rsidR="00F30FCF" w:rsidRDefault="00F30FCF" w:rsidP="00EE248F"/>
        </w:tc>
      </w:tr>
      <w:tr w:rsidR="00F30FCF" w:rsidTr="00AC56A3">
        <w:tc>
          <w:tcPr>
            <w:tcW w:w="5777" w:type="dxa"/>
          </w:tcPr>
          <w:p w:rsidR="00F30FCF" w:rsidRDefault="00F30FCF" w:rsidP="00EE248F">
            <w:r>
              <w:t>1.Спиши текст.</w:t>
            </w:r>
          </w:p>
          <w:p w:rsidR="00F30FCF" w:rsidRDefault="00F30FCF" w:rsidP="00EE248F">
            <w:pPr>
              <w:jc w:val="center"/>
            </w:pPr>
            <w:r>
              <w:t>На лугу.</w:t>
            </w:r>
          </w:p>
          <w:p w:rsidR="00F30FCF" w:rsidRDefault="00F30FCF" w:rsidP="00EE248F">
            <w:r>
              <w:t xml:space="preserve">     День был тёплый. Катюша и Лёня гуляли на лугу. Там рос кустик. Дети сели в тень.</w:t>
            </w:r>
          </w:p>
          <w:p w:rsidR="00F30FCF" w:rsidRDefault="00F30FCF" w:rsidP="00EE248F">
            <w:r>
              <w:t>2.В каждом предложении подчеркни главное слово-предмет и слово-действие.</w:t>
            </w:r>
          </w:p>
          <w:p w:rsidR="00F30FCF" w:rsidRDefault="00F30FCF" w:rsidP="00EE248F">
            <w:r>
              <w:t xml:space="preserve">3.В словах </w:t>
            </w:r>
            <w:r w:rsidRPr="00F30FCF">
              <w:rPr>
                <w:b/>
              </w:rPr>
              <w:t>день,</w:t>
            </w:r>
            <w:r>
              <w:t xml:space="preserve"> </w:t>
            </w:r>
            <w:r w:rsidRPr="00F30FCF">
              <w:rPr>
                <w:b/>
              </w:rPr>
              <w:t>тёплый</w:t>
            </w:r>
            <w:r>
              <w:rPr>
                <w:b/>
              </w:rPr>
              <w:t xml:space="preserve"> </w:t>
            </w:r>
            <w:r w:rsidRPr="00F30FCF">
              <w:t>напиши количество слогов, букв и звуков</w:t>
            </w:r>
            <w:r>
              <w:t>.</w:t>
            </w:r>
          </w:p>
          <w:p w:rsidR="00F30FCF" w:rsidRDefault="00F30FCF" w:rsidP="00EE248F"/>
        </w:tc>
        <w:tc>
          <w:tcPr>
            <w:tcW w:w="5777" w:type="dxa"/>
          </w:tcPr>
          <w:p w:rsidR="00F30FCF" w:rsidRDefault="00F30FCF" w:rsidP="00EE248F">
            <w:r>
              <w:t>1.Спиши текст.</w:t>
            </w:r>
          </w:p>
          <w:p w:rsidR="00F30FCF" w:rsidRDefault="00F30FCF" w:rsidP="00EE248F">
            <w:pPr>
              <w:jc w:val="center"/>
            </w:pPr>
            <w:r>
              <w:t>На лугу.</w:t>
            </w:r>
          </w:p>
          <w:p w:rsidR="00F30FCF" w:rsidRDefault="00F30FCF" w:rsidP="00EE248F">
            <w:r>
              <w:t xml:space="preserve">     День был тёплый. Катюша и Лёня гуляли на лугу. Там рос кустик. Дети сели в тень.</w:t>
            </w:r>
          </w:p>
          <w:p w:rsidR="00F30FCF" w:rsidRDefault="00F30FCF" w:rsidP="00EE248F">
            <w:r>
              <w:t>2.В каждом предложении подчеркни главное слово-предмет и слово-действие.</w:t>
            </w:r>
          </w:p>
          <w:p w:rsidR="00F30FCF" w:rsidRDefault="00F30FCF" w:rsidP="00EE248F">
            <w:r>
              <w:t xml:space="preserve">3.В словах </w:t>
            </w:r>
            <w:r w:rsidRPr="00F30FCF">
              <w:rPr>
                <w:b/>
              </w:rPr>
              <w:t>день,</w:t>
            </w:r>
            <w:r>
              <w:t xml:space="preserve"> </w:t>
            </w:r>
            <w:r w:rsidRPr="00F30FCF">
              <w:rPr>
                <w:b/>
              </w:rPr>
              <w:t>тёплый</w:t>
            </w:r>
            <w:r>
              <w:rPr>
                <w:b/>
              </w:rPr>
              <w:t xml:space="preserve"> </w:t>
            </w:r>
            <w:r w:rsidRPr="00F30FCF">
              <w:t>напиши количество слогов, букв и звуков</w:t>
            </w:r>
            <w:r>
              <w:t>.</w:t>
            </w:r>
          </w:p>
          <w:p w:rsidR="00F30FCF" w:rsidRDefault="00F30FCF" w:rsidP="00EE248F"/>
        </w:tc>
        <w:tc>
          <w:tcPr>
            <w:tcW w:w="5777" w:type="dxa"/>
          </w:tcPr>
          <w:p w:rsidR="00F30FCF" w:rsidRDefault="00F30FCF" w:rsidP="00EE248F"/>
        </w:tc>
      </w:tr>
      <w:tr w:rsidR="00F30FCF" w:rsidTr="00222508">
        <w:tc>
          <w:tcPr>
            <w:tcW w:w="5777" w:type="dxa"/>
          </w:tcPr>
          <w:p w:rsidR="00F30FCF" w:rsidRDefault="00F30FCF" w:rsidP="00EE248F">
            <w:bookmarkStart w:id="0" w:name="_GoBack" w:colFirst="1" w:colLast="1"/>
            <w:r>
              <w:t>1.Спиши текст.</w:t>
            </w:r>
          </w:p>
          <w:p w:rsidR="00F30FCF" w:rsidRDefault="00F30FCF" w:rsidP="00EE248F">
            <w:pPr>
              <w:jc w:val="center"/>
            </w:pPr>
            <w:r>
              <w:t>На лугу.</w:t>
            </w:r>
          </w:p>
          <w:p w:rsidR="00F30FCF" w:rsidRDefault="00F30FCF" w:rsidP="00EE248F">
            <w:r>
              <w:t xml:space="preserve">     День был тёплый. Катюша и Лёня гуляли на лугу. Там рос кустик. Дети сели в тень.</w:t>
            </w:r>
          </w:p>
          <w:p w:rsidR="00F30FCF" w:rsidRDefault="00F30FCF" w:rsidP="00EE248F">
            <w:r>
              <w:t>2.В каждом предложении подчеркни главное слово-предмет и слово-действие.</w:t>
            </w:r>
          </w:p>
          <w:p w:rsidR="00F30FCF" w:rsidRDefault="00F30FCF" w:rsidP="00EE248F">
            <w:r>
              <w:t xml:space="preserve">3.В словах </w:t>
            </w:r>
            <w:r w:rsidRPr="00F30FCF">
              <w:rPr>
                <w:b/>
              </w:rPr>
              <w:t>день,</w:t>
            </w:r>
            <w:r>
              <w:t xml:space="preserve"> </w:t>
            </w:r>
            <w:r w:rsidRPr="00F30FCF">
              <w:rPr>
                <w:b/>
              </w:rPr>
              <w:t>тёплый</w:t>
            </w:r>
            <w:r>
              <w:rPr>
                <w:b/>
              </w:rPr>
              <w:t xml:space="preserve"> </w:t>
            </w:r>
            <w:r w:rsidRPr="00F30FCF">
              <w:t>напиши количество слогов, букв и звуков</w:t>
            </w:r>
            <w:r>
              <w:t>.</w:t>
            </w:r>
          </w:p>
          <w:p w:rsidR="00F30FCF" w:rsidRDefault="00F30FCF" w:rsidP="00EE248F"/>
        </w:tc>
        <w:tc>
          <w:tcPr>
            <w:tcW w:w="5777" w:type="dxa"/>
          </w:tcPr>
          <w:p w:rsidR="00F30FCF" w:rsidRDefault="00F30FCF" w:rsidP="00EE248F">
            <w:r>
              <w:t>1.Спиши текст.</w:t>
            </w:r>
          </w:p>
          <w:p w:rsidR="00F30FCF" w:rsidRDefault="00F30FCF" w:rsidP="00EE248F">
            <w:pPr>
              <w:jc w:val="center"/>
            </w:pPr>
            <w:r>
              <w:t>На лугу.</w:t>
            </w:r>
          </w:p>
          <w:p w:rsidR="00F30FCF" w:rsidRDefault="00F30FCF" w:rsidP="00EE248F">
            <w:r>
              <w:t xml:space="preserve">     День был тёплый. Катюша и Лёня гуляли на лугу. Там рос кустик. Дети сели в тень.</w:t>
            </w:r>
          </w:p>
          <w:p w:rsidR="00F30FCF" w:rsidRDefault="00F30FCF" w:rsidP="00EE248F">
            <w:r>
              <w:t>2.В каждом предложении подчеркни главное слово-предмет и слово-действие.</w:t>
            </w:r>
          </w:p>
          <w:p w:rsidR="00F30FCF" w:rsidRDefault="00F30FCF" w:rsidP="00EE248F">
            <w:r>
              <w:t xml:space="preserve">3.В словах </w:t>
            </w:r>
            <w:r w:rsidRPr="00F30FCF">
              <w:rPr>
                <w:b/>
              </w:rPr>
              <w:t>день,</w:t>
            </w:r>
            <w:r>
              <w:t xml:space="preserve"> </w:t>
            </w:r>
            <w:r w:rsidRPr="00F30FCF">
              <w:rPr>
                <w:b/>
              </w:rPr>
              <w:t>тёплый</w:t>
            </w:r>
            <w:r>
              <w:rPr>
                <w:b/>
              </w:rPr>
              <w:t xml:space="preserve"> </w:t>
            </w:r>
            <w:r w:rsidRPr="00F30FCF">
              <w:t>напиши количество слогов, букв и звуков</w:t>
            </w:r>
            <w:r>
              <w:t>.</w:t>
            </w:r>
          </w:p>
          <w:p w:rsidR="00F30FCF" w:rsidRDefault="00F30FCF" w:rsidP="00EE248F"/>
        </w:tc>
        <w:tc>
          <w:tcPr>
            <w:tcW w:w="5777" w:type="dxa"/>
          </w:tcPr>
          <w:p w:rsidR="00F30FCF" w:rsidRDefault="00F30FCF" w:rsidP="00EE248F"/>
        </w:tc>
      </w:tr>
      <w:bookmarkEnd w:id="0"/>
    </w:tbl>
    <w:p w:rsidR="007B0369" w:rsidRDefault="007B0369"/>
    <w:sectPr w:rsidR="007B0369" w:rsidSect="00010A1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1F"/>
    <w:rsid w:val="00002F9E"/>
    <w:rsid w:val="00004A86"/>
    <w:rsid w:val="00010A1F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86D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0FCF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0A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0A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2014-03-17T12:10:00Z</dcterms:created>
  <dcterms:modified xsi:type="dcterms:W3CDTF">2014-03-17T12:38:00Z</dcterms:modified>
</cp:coreProperties>
</file>